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Epithelial Cells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KZFWdbYtg3RLcGbytkX0kbI2w==">CgMxLjAyCGguZ2pkZ3hzOAByITE3NFcwQlNKRlM5dUVPcUlHVm9XWnJCVWRUdmNRSVdVaw==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