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Esophageal Epithelial Cells from Cell Biologics are isolated from the esophageal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SJ8zVFgoqEuPULUC3LXH9THEw==">CgMxLjAyCGguZ2pkZ3hzOAByITFmRWpSU3drM0tzZGlBQnZIX2RJUDRlZnl1eUpJeUp4cQ==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