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NHpVnwL4lPBtZRFIDPJK2MKw0Q==">CgMxLjAyCGguZ2pkZ3hzOAByITFZZ1VtN3BGMVROV2NFNl8wTkphTXNXc2NNZURJMmtMcQ==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