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Thymus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Thymus Epithelial Cells are isolated from the thymus of Diabetic (db/db) mice (000697B6db)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DJiuqc8isOsdyT/8rgDF4qswMw==">CgMxLjA4AHIhMXN5RmwxemM0QTM5RzFBc0tHZ3FfUi1SS19uTkgtNzVr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2022-08-22T21:48:00Z</dcterms:created>
  <dc:creator>Jeanne Chang</dc:creator>
</cp:coreProperties>
</file>