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Epidermal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Epidermal Epithelial Cells are isolated from the skin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Epidermal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CjvA/ahrJAFc5/skWzREc4Y8A==">CgMxLjA4AHIhMWNJY2NGUzktSUNFaVc2UFJJdTdTRGJIWXhqbWRPVEJn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2022-10-20T21:17:00Z</dcterms:created>
  <dc:creator>Jeanne Chang</dc:creator>
</cp:coreProperties>
</file>