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Diabetic Mouse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MD-6045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Spleen Epithelial Cells are isolated from the spleen of Diabetic (db/db) mice (000697B6db)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9qH2Zd30EbhqMsv4v2B8LzJLqw==">CgMxLjA4AHIhMVNnS3VnbGdQQmdBUEtxYXVKT2dxcW40aXJGN3plNTFB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2022-08-22T21:47:00Z</dcterms:created>
  <dc:creator>Jeanne Chang</dc:creator>
</cp:coreProperties>
</file>