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Liver Epithelial Cells are isolated from the liver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GKsqqMki/9zxVjl5gMijOmdPw==">CgMxLjA4AHIhMVA5M1hmVFdsSVFkekt0WDZtX3oyM1NFTjQwQ3o3TEhK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2022-08-19T21:49:00Z</dcterms:created>
  <dc:creator>Jeanne Chang</dc:creator>
</cp:coreProperties>
</file>