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Thyroid Epithelial Cells are isolated from the thyroid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8gWTYQF1Z/226Q4yhk3RMi7DQ==">CgMxLjA4AHIhMW5ZMnFaOUVnM21UeGN0WXQ2MUR5VUR5ZjFQRjEtS2Zw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2022-08-22T21:49:00Z</dcterms:created>
  <dc:creator>Jeanne Chang</dc:creator>
</cp:coreProperties>
</file>