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Pancreatic Epithelial Cells are isolated from the pancreatic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V84TTz3hVeVrRYu/daA4GegIXA==">CgMxLjA4AHIhMVZfWnVxMXlZMEE4MWhGLVVIR3JTdndRRElOeDhqMU05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2022-08-19T21:54:00Z</dcterms:created>
  <dc:creator>Jeanne Chang</dc:creator>
</cp:coreProperties>
</file>