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Mucosal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Mucosal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mucosal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Mucosal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JEQAjT4lJB9bvdci0U+k/ZOIA==">CgMxLjA4AHIhMTZXc3dHN21uQlVaUnJkLS1sRTB3b3gtbl9mNzB2dmhH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2022-08-19T21:52:00Z</dcterms:created>
  <dc:creator>Jeanne Chang</dc:creator>
</cp:coreProperties>
</file>