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Gingival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Gingival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gingival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Gingival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c9avCc9qQDOYS2u7+g0es8M2A==">CgMxLjA4AHIhMVp4MUFidi1fNEgyRUlHZldBQjVMQnpGbjlFNnotbU50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2022-08-19T21:43:00Z</dcterms:created>
  <dc:creator>Jeanne Chang</dc:creator>
</cp:coreProperties>
</file>