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Pancreatic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Pancreatic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pancreatic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Pancreatic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UufMsID/2izgiSPSM/eFGIDjlg==">CgMxLjA4AHIhMVZNX3hRV0E2MkZiUGRuUXA4UHRseE1pNmZfUWVGZTlR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2022-08-19T21:54:00Z</dcterms:created>
  <dc:creator>Jeanne Chang</dc:creator>
</cp:coreProperties>
</file>