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Mucosal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mucosal tissue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Mucosal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r1/7JyUWD44V8eG4Og623n3w==">CgMxLjA4AHIhMWFUbnJxWVM1VEJEMWI5ekhndVlRZWdmMXV1RUYteFpf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2022-08-19T21:52:00Z</dcterms:created>
  <dc:creator>Jeanne Chang</dc:creator>
</cp:coreProperties>
</file>