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Thymus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thymus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Thymus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N8KFsBH2VV2a6AmAhx1P7CIIg==">CgMxLjA4AHIhMVpCelhESUxxbElPd1YtRXFtLTZoUlRZWUg1UUpWYVUy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2022-08-22T21:48:00Z</dcterms:created>
  <dc:creator>Jeanne Chang</dc:creator>
</cp:coreProperties>
</file>