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Liver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liver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Liver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e26QVk4LFZnK8KH31kvwR+S8Q==">CgMxLjA4AHIhMUVSVzJZMTV1cndDR2RqWmpFZ2xodlktSGVTUUFGYm5D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2022-08-19T21:49:00Z</dcterms:created>
  <dc:creator>Jeanne Chang</dc:creator>
</cp:coreProperties>
</file>