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Pancreatic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pancreatic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Pancreatic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9OFSrTxmNbstNtyJJB+hq4u5A==">CgMxLjA4AHIhMTZhYm1NcGx2X2lEQnEtblg4ZWg3M2RWMHllN21yTjRP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2022-08-19T21:54:00Z</dcterms:created>
  <dc:creator>Jeanne Chang</dc:creator>
</cp:coreProperties>
</file>