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Mucosal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CD-1234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CD1 Mouse Primary Mucosal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mucosal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CD1 Mouse Primary Mucosal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8JVq0YIT9NCR1vLnuqTV+yVQRQ==">CgMxLjA4AHIhMVdmdjZKbGFCQmRtSTBuaUVwS2lPdUdmbG84LVFXZWpx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2022-10-20T21:24:00Z</dcterms:created>
  <dc:creator>Jeanne Chang</dc:creator>
</cp:coreProperties>
</file>