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thyroid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ntTsZl/NVdTgl+4BvUnOEQB4A==">CgMxLjA4AHIhMWxyX09RSDQtWGt3bjlJWDJKaFh2YXl4MXpiUEo0YWFz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2022-08-23T14:44:00Z</dcterms:created>
  <dc:creator>Jeanne Chang</dc:creator>
</cp:coreProperties>
</file>