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V1bBP1RRaxUdhYpWMkGMACsKg==">CgMxLjA4AHIhMVhZRnNxeTkyZW9pTVVYbFE2RUNaUUc1YXhvdFlzVzRR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2023-01-09T21:27:00Z</dcterms:created>
  <dc:creator>Jeanne Chang</dc:creator>
</cp:coreProperties>
</file>