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C57-6036RFP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Ovarian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i92lPgd/WyaqeIL/5rghjgL4w==">CgMxLjA4AHIhMWtLQ3RZWnpVdDA4RTNBdlI0T0JlTk1QbDJwWmd1TlV1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2022-08-23T17:05:00Z</dcterms:created>
  <dc:creator>Jeanne Chang</dc:creator>
</cp:coreProperties>
</file>