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Mammary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breast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Mammary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uYTvST95nfhTII4pLsrz1gTGw==">CgMxLjA4AHIhMUt4a2VZTEt6aWZfVzJOVDVoYTVtLXk0a0xQMnM1eUpE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2022-08-23T17:04:00Z</dcterms:created>
  <dc:creator>Jeanne Chang</dc:creator>
</cp:coreProperties>
</file>