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Kidney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92V2RbVqZrCQIQiJksMt8+ELcQ==">CgMxLjA4AHIhMWZpNzRXQkk2d2NFN2xNcTdkZVh4aG9DRTFHTjNRTkJY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2022-08-23T17:02:00Z</dcterms:created>
  <dc:creator>Jeanne Chang</dc:creator>
</cp:coreProperties>
</file>