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C57-6033B.RFP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Bronchial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bronchial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Bronchial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ny5cD7XNbvFnKXF+IvmggA8adw==">CgMxLjA4AHIhMTJveHd5aXd4d3NqOTJ6aXl2RHJMRU1sT0xScHhiZU0x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2022-08-23T17:10:00Z</dcterms:created>
  <dc:creator>Jeanne Chang</dc:creator>
</cp:coreProperties>
</file>