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C57-6215Luc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Bladder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bladder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Bladder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WdrpacVQ9HD85D1OIiW7QQDGQ==">CgMxLjA4AHIhMTJQZ0dTSHZieF9SMUN4UHl1d0ctUlBrZU5ac2l5RmdH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