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keErFGPWZRxBi2321WfVWhEhQ==">CgMxLjA4AHIhMVpGd0p6bEVMeUFRb2xWck43TFZFRUJVakdzZmpGTFNG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