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KynCocVVkctBxCo3LwFpQgINQ==">CgMxLjA4AHIhMVhMeDRIdGZhMldRVnBBZ1pmTGpHOHh6TlQtUXIwSXVD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