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C57-6038Luc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Prostate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prostate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Prostate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fjKxzADDBMHVu21VxfmUkoyyQ==">CgMxLjA4AHIhMVpQN2FERHhsdXlKbkU2Q0VDeUxXSlJYVkJRbGI4WDd3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2022-08-24T21:09:00Z</dcterms:created>
  <dc:creator>Jeanne Chang</dc:creator>
</cp:coreProperties>
</file>