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C57-6034Luc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Kidney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kidney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Kidney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8c+rI6VMbvXomNPhNNTjtdyWJQ==">CgMxLjA4AHIhMXJWVGFVSmF6bEpmYy16SnczN0EzcDdDTld6bHpsMnlu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2022-08-24T21:06:00Z</dcterms:created>
  <dc:creator>Jeanne Chang</dc:creator>
</cp:coreProperties>
</file>