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Alveolar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lung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Alveolar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j3FpmesAASnch2bbUSf55nGrsQ==">CgMxLjA4AHIhMUF2bHVPRXoyVWRQVjZuX1BGX2RtbU1RT29wMWczTGdQ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2022-08-24T21:03:00Z</dcterms:created>
  <dc:creator>Jeanne Chang</dc:creator>
</cp:coreProperties>
</file>