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Esophageal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pI4tP6zGBeMopEusUnVrmdbHw==">CgMxLjA4AHIhMUEtODZyY0Faa0kxMWdoLTRXeGFKc0NzTFNSd2Q5cUxL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