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Ovarian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ovarian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Ovarian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euWEodpI96wVJsoUG0n+Jl0W5Q==">CgMxLjA4AHIhMVc0QkZfZUZTdDMteFg4NkxMd2VpTDBnWDVrTi12c2I3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2022-08-24T21:08:00Z</dcterms:created>
  <dc:creator>Jeanne Chang</dc:creator>
</cp:coreProperties>
</file>