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Bladder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bladder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Bladder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b6PmjPXc9CNmnMfRFZt7uyO/iA==">CgMxLjA4AHIhMXFCT1hVYjExM2pGSGdjNWRTUW81Zm1GeUJ1clpTbEE4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2022-08-24T21:04:00Z</dcterms:created>
  <dc:creator>Jeanne Chang</dc:creator>
</cp:coreProperties>
</file>