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Epidermal Keratinocytes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expressing GFP.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wAYLFTbbcoEs0igcU/mq+jydg==">CgMxLjA4AHIhMU9zS3gyQ2NFUHdJS3cyZjVQckV2V1FjeHRLQlV5aENO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2023-01-09T21:46:00Z</dcterms:created>
  <dc:creator>Jeanne Chang</dc:creator>
</cp:coreProperties>
</file>