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Corneal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corneal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Corneal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uIoAcrNXjfr+duf4GUMxD/sBlg==">CgMxLjA4AHIhMXR2ZFRRNTllejU3cVZxcjdaUVBrN3BkYUR0YVlocTBW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2022-08-24T21:04:00Z</dcterms:created>
  <dc:creator>Jeanne Chang</dc:creator>
</cp:coreProperties>
</file>