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Colonic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Colonic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zieR0Zbcvx6h7MutPdpPNhsb9A==">CgMxLjA4AHIhMUdhOG1ULUlQbTdiWVl4ZjV0Z09zV3pxa2dkTGZVbUNm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