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Ovarian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Ovarian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ZdhfCH+6al+4kKb88WOtgtmUQ==">CgMxLjA4AHIhMU1ZdHJSVlpvMUc3a0dnQ25INXRxTkphcnJ0Y1dSQ09U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