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Kidney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Kidney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oGz+Tgu2dIj0wwh2aNMynx0cTg==">CgMxLjA4AHIhMUxSS3NLOGlyT2dwMER5clJsYmxrYk1RT19EdkNja2tB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2022-08-24T21:06:00Z</dcterms:created>
  <dc:creator>Jeanne Chang</dc:creator>
</cp:coreProperties>
</file>