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Mucosal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8jAXRlxEPGXDFVih856wgOdKgA==">CgMxLjA4AHIhMV8tUE9DV0ZRbmh3SnFXbWJPbWM3aHgtNkxYVXNXR3hS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