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Bladder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bladder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Bladder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5uACmly34mivvu6mngbAgG6hPg==">CgMxLjA4AHIhMXBhSnpkcENPX1RhelpzRHZ3SEpqLUxqLVJQNmdyZkVy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2022-08-24T21:04:00Z</dcterms:created>
  <dc:creator>Jeanne Chang</dc:creator>
</cp:coreProperties>
</file>