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Epidermal Keratinocytes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qrp4x0LslVKM7ffrCHcRhNx3Q==">CgMxLjA4AHIhMThJQnJoU2IyeS04alo5ZHI3VW55OTNMTHUxWDBxU19Y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2023-01-09T21:46:00Z</dcterms:created>
  <dc:creator>Jeanne Chang</dc:creator>
</cp:coreProperties>
</file>