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Colonic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czk5HX2jRC2Wx5jZjSq32RbPg==">CgMxLjA4AHIhMXZIc3Z5NXNTWExZNWM0LWcyX2l0TVljaW81SnZYY3V2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