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Thyroid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thyroid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Thyroid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zvE8d8cor6dbSzHso+MqlrxlBw==">CgMxLjA4AHIhMW1LNExtUHZMeXkyQko0V3hnQ2JCbzhqbFFHWlViVXM5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2022-08-24T21:11:00Z</dcterms:created>
  <dc:creator>Jeanne Chang</dc:creator>
</cp:coreProperties>
</file>