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Colonic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Colonic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colonic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Colonic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6fFVEQ6tJpxVOXf7xijlmrA/Sw==">CgMxLjA4AHIhMWp6bmJDT3BZeU14elBGcGItMDJnc3VyZHFWMEc0SjA2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2022-08-23T16:59:00Z</dcterms:created>
  <dc:creator>Jeanne Chang</dc:creator>
</cp:coreProperties>
</file>