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Prostate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prostate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KiPDe7LktdewI5F2R2Ohe6kQhA==">CgMxLjA4AHIhMVNCZkJEcF9GdWQwR2xkWVVyekowNTlHWmVpVHB1Tm1r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2022-08-23T17:06:00Z</dcterms:created>
  <dc:creator>Jeanne Chang</dc:creator>
</cp:coreProperties>
</file>