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Ovarian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ovarian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Ovarian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7LR7dLYup6jGwrXrEjvS77DjRA==">CgMxLjA4AHIhMUFqRl8xLVJiMlFnSy1TOUdhTHdhZmZkclFUYnJEa3lU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2022-08-23T17:05:00Z</dcterms:created>
  <dc:creator>Jeanne Chang</dc:creator>
</cp:coreProperties>
</file>