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Kidney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kidney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Kidney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57YReXr49ARl/oorS+X56JIDcA==">CgMxLjA4AHIhMVRHS2s3a2h4MmQ4M1dXdm9fQkNoUTdIRGhETzlRdWkt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2022-08-23T17:02:00Z</dcterms:created>
  <dc:creator>Jeanne Chang</dc:creator>
</cp:coreProperties>
</file>