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C57BL/6 Mouse Primary Proximal Tubular Epithelial Cells from Cell Biologics are isolated from the proximal tubular tissues of pathogen-free laboratory C57BL/6 mice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zFbUAhikx6w2TrMokFS0AzVnw==">CgMxLjA4AHIhMUlNMUpPMzNnRnExdnRHZHZtMDlHdllFRUhBc3dEMzRi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2022-08-23T17:07:00Z</dcterms:created>
  <dc:creator>Jeanne Chang</dc:creator>
</cp:coreProperties>
</file>