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Alveolar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lung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Alveolar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v4bsxz70c9ql1fwym6mpiTyuQg==">CgMxLjA4AHIhMTlXajZHRVp5VnVBWlVacXNDWkc1YkxRVnF0X0lSeXlx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2022-08-23T16:36:00Z</dcterms:created>
  <dc:creator>Jeanne Chang</dc:creator>
</cp:coreProperties>
</file>