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oRHwTNhndJfTX3SGLOyIn2qlg==">CgMxLjA4AHIhMUFxam0xOXRERkE2N2pWTDVBcVc5QzgzRkJmc3oxZ1F2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2022-08-24T21:31:00Z</dcterms:created>
  <dc:creator>Jeanne Chang</dc:creator>
</cp:coreProperties>
</file>