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Liver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4a21u3QLKHA9CHkLGYGxZEbCQ==">CgMxLjA4AHIhMS1nSTI3by1rQ0ZVTXF6RkVSZVJDbjBhT0xsTVFmNjVN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2022-08-23T14:25:00Z</dcterms:created>
  <dc:creator>Jeanne Chang</dc:creator>
</cp:coreProperties>
</file>